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AB75FE">
      <w:pPr>
        <w:rPr>
          <w:b/>
          <w:sz w:val="72"/>
          <w:szCs w:val="72"/>
        </w:rPr>
      </w:pPr>
      <w:r>
        <w:rPr>
          <w:b/>
          <w:sz w:val="72"/>
          <w:szCs w:val="72"/>
        </w:rPr>
        <w:t>1</w:t>
      </w:r>
      <w:r w:rsidR="008E4B2B">
        <w:rPr>
          <w:b/>
          <w:sz w:val="72"/>
          <w:szCs w:val="72"/>
        </w:rPr>
        <w:t>1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</w:t>
      </w:r>
      <w:r w:rsidR="006A468E">
        <w:rPr>
          <w:b/>
          <w:sz w:val="72"/>
          <w:szCs w:val="72"/>
        </w:rPr>
        <w:t>история</w:t>
      </w:r>
      <w:r w:rsidR="001B634A">
        <w:rPr>
          <w:b/>
          <w:sz w:val="72"/>
          <w:szCs w:val="72"/>
        </w:rPr>
        <w:t xml:space="preserve"> </w:t>
      </w:r>
      <w:proofErr w:type="spellStart"/>
      <w:r w:rsidR="00DD76A9">
        <w:rPr>
          <w:b/>
          <w:sz w:val="72"/>
          <w:szCs w:val="72"/>
        </w:rPr>
        <w:t>Кунн</w:t>
      </w:r>
      <w:proofErr w:type="spellEnd"/>
      <w:r w:rsidR="00DD76A9">
        <w:rPr>
          <w:b/>
          <w:sz w:val="72"/>
          <w:szCs w:val="72"/>
        </w:rPr>
        <w:t xml:space="preserve"> А.А.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724A7A">
        <w:rPr>
          <w:rFonts w:ascii="Times New Roman" w:hAnsi="Times New Roman" w:cs="Times New Roman"/>
          <w:sz w:val="28"/>
          <w:szCs w:val="28"/>
        </w:rPr>
        <w:t xml:space="preserve"> 23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4A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24A7A">
        <w:rPr>
          <w:rFonts w:ascii="Times New Roman" w:hAnsi="Times New Roman" w:cs="Times New Roman"/>
          <w:sz w:val="28"/>
          <w:szCs w:val="28"/>
        </w:rPr>
        <w:t xml:space="preserve"> </w:t>
      </w:r>
      <w:r w:rsidR="00DD76A9">
        <w:rPr>
          <w:rFonts w:ascii="Times New Roman" w:hAnsi="Times New Roman" w:cs="Times New Roman"/>
          <w:sz w:val="28"/>
          <w:szCs w:val="28"/>
        </w:rPr>
        <w:t>2</w:t>
      </w:r>
      <w:r w:rsidR="00724A7A">
        <w:rPr>
          <w:rFonts w:ascii="Times New Roman" w:hAnsi="Times New Roman" w:cs="Times New Roman"/>
          <w:sz w:val="28"/>
          <w:szCs w:val="28"/>
        </w:rPr>
        <w:t>7</w:t>
      </w:r>
      <w:r w:rsidR="00DD76A9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79114F" w:rsidRPr="00664BCC" w:rsidTr="00DD76A9">
        <w:tc>
          <w:tcPr>
            <w:tcW w:w="1134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24A7A" w:rsidP="008E4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D76A9"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</w:p>
        </w:tc>
        <w:tc>
          <w:tcPr>
            <w:tcW w:w="4111" w:type="dxa"/>
          </w:tcPr>
          <w:p w:rsidR="006A468E" w:rsidRDefault="006A468E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A468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proofErr w:type="spellStart"/>
            <w:r w:rsidR="00724A7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 w:rsidR="00724A7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Параграф 14 стр.90-111. Составление конспекта по предложенным презентациям.</w:t>
            </w:r>
          </w:p>
          <w:p w:rsidR="00724A7A" w:rsidRDefault="00724A7A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урок и презентации будут прикреплены в электронном журнале.</w:t>
            </w:r>
          </w:p>
          <w:p w:rsidR="00724A7A" w:rsidRDefault="00724A7A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ДЗ: Подготовка к проверочной работе</w:t>
            </w:r>
          </w:p>
        </w:tc>
        <w:tc>
          <w:tcPr>
            <w:tcW w:w="4961" w:type="dxa"/>
          </w:tcPr>
          <w:p w:rsidR="0079114F" w:rsidRPr="00DD76A9" w:rsidRDefault="00E50959" w:rsidP="00724A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Фото или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скан.вариант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выполненного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задания </w:t>
            </w:r>
            <w:r w:rsidR="00724A7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(конспекта) </w:t>
            </w:r>
            <w:r w:rsidR="00DD76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отправить </w:t>
            </w:r>
            <w:r w:rsidR="00724A7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в личном сообщении в ВК!!! </w:t>
            </w:r>
            <w:r w:rsidR="00DD76A9" w:rsidRPr="00724A7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 Срок </w:t>
            </w:r>
            <w:bookmarkStart w:id="0" w:name="_GoBack"/>
            <w:bookmarkEnd w:id="0"/>
            <w:r w:rsidR="008E4B2B" w:rsidRPr="00724A7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24</w:t>
            </w:r>
            <w:r w:rsidR="00DD76A9" w:rsidRPr="00724A7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.11.2020г.</w:t>
            </w: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DD76A9">
        <w:tc>
          <w:tcPr>
            <w:tcW w:w="1134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72"/>
          <w:szCs w:val="72"/>
        </w:rPr>
      </w:pPr>
    </w:p>
    <w:p w:rsidR="00DD76A9" w:rsidRDefault="00DD76A9">
      <w:pPr>
        <w:rPr>
          <w:b/>
          <w:sz w:val="24"/>
          <w:szCs w:val="24"/>
        </w:rPr>
      </w:pPr>
    </w:p>
    <w:p w:rsidR="00DD76A9" w:rsidRDefault="00DD76A9" w:rsidP="00DD76A9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>7-е классы обществознание Кунн А.А.</w:t>
      </w:r>
    </w:p>
    <w:p w:rsidR="00DD76A9" w:rsidRDefault="00DD76A9" w:rsidP="00DD76A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обществознанию на неделю с 16.11.2020  по 21.11.2020</w:t>
      </w:r>
    </w:p>
    <w:tbl>
      <w:tblPr>
        <w:tblStyle w:val="a3"/>
        <w:tblW w:w="10206" w:type="dxa"/>
        <w:tblInd w:w="-1168" w:type="dxa"/>
        <w:tblLayout w:type="fixed"/>
        <w:tblLook w:val="04A0"/>
      </w:tblPr>
      <w:tblGrid>
        <w:gridCol w:w="1134"/>
        <w:gridCol w:w="4111"/>
        <w:gridCol w:w="4961"/>
      </w:tblGrid>
      <w:tr w:rsidR="00DD76A9" w:rsidRPr="00664BCC" w:rsidTr="007F0018">
        <w:tc>
          <w:tcPr>
            <w:tcW w:w="1134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D76A9" w:rsidRDefault="00DD76A9" w:rsidP="007F00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16.11.20</w:t>
            </w: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Параграф 6 «Виновен – отвечай». Текст читать, на вопросы отвечать устно, выполнение задания по  ссылке </w:t>
            </w:r>
          </w:p>
        </w:tc>
        <w:tc>
          <w:tcPr>
            <w:tcW w:w="4961" w:type="dxa"/>
          </w:tcPr>
          <w:p w:rsidR="00DD76A9" w:rsidRP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Скриншот результата выполнения задания отправить на электронную почту </w:t>
            </w:r>
            <w:hyperlink r:id="rId4" w:history="1"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kunn2017@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proofErr w:type="spellEnd"/>
              <w:r w:rsidRPr="00DD76A9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.</w:t>
              </w:r>
              <w:proofErr w:type="spellStart"/>
              <w:r w:rsidRPr="006A6DE4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либо в личном сообщении в ВК. Срок 20.11.2020г.</w:t>
            </w: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Pr="00EB1AA8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D76A9" w:rsidRPr="00664BCC" w:rsidTr="007F0018">
        <w:tc>
          <w:tcPr>
            <w:tcW w:w="1134" w:type="dxa"/>
          </w:tcPr>
          <w:p w:rsidR="00DD76A9" w:rsidRPr="00CE7C52" w:rsidRDefault="00DD76A9" w:rsidP="007F0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DD76A9" w:rsidRDefault="00DD76A9" w:rsidP="007F001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DD76A9" w:rsidRDefault="00DD76A9">
      <w:pPr>
        <w:rPr>
          <w:b/>
          <w:sz w:val="24"/>
          <w:szCs w:val="24"/>
        </w:rPr>
      </w:pPr>
    </w:p>
    <w:p w:rsidR="00DD76A9" w:rsidRPr="00DD76A9" w:rsidRDefault="00DD76A9">
      <w:pPr>
        <w:rPr>
          <w:b/>
          <w:sz w:val="24"/>
          <w:szCs w:val="24"/>
        </w:rPr>
      </w:pPr>
    </w:p>
    <w:sectPr w:rsidR="00DD76A9" w:rsidRPr="00DD76A9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262030"/>
    <w:rsid w:val="002E76E5"/>
    <w:rsid w:val="003941CB"/>
    <w:rsid w:val="00615F5A"/>
    <w:rsid w:val="006A468E"/>
    <w:rsid w:val="00724A7A"/>
    <w:rsid w:val="0079114F"/>
    <w:rsid w:val="00897C33"/>
    <w:rsid w:val="008E4B2B"/>
    <w:rsid w:val="00935B7D"/>
    <w:rsid w:val="009523B1"/>
    <w:rsid w:val="00972069"/>
    <w:rsid w:val="009F1580"/>
    <w:rsid w:val="00AB75FE"/>
    <w:rsid w:val="00AD20EC"/>
    <w:rsid w:val="00D84D5E"/>
    <w:rsid w:val="00DD76A9"/>
    <w:rsid w:val="00E50959"/>
    <w:rsid w:val="00F13101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unn201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2020-11-14T13:59:00Z</dcterms:created>
  <dcterms:modified xsi:type="dcterms:W3CDTF">2020-11-20T13:19:00Z</dcterms:modified>
</cp:coreProperties>
</file>